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65" w:rsidRDefault="00C05865" w:rsidP="00C05865">
      <w:pPr>
        <w:pStyle w:val="Title"/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8B4DE8">
        <w:rPr>
          <w:rFonts w:ascii="TH SarabunIT๙" w:hAnsi="TH SarabunIT๙" w:cs="TH SarabunIT๙"/>
          <w:noProof/>
        </w:rPr>
        <w:drawing>
          <wp:inline distT="0" distB="0" distL="0" distR="0">
            <wp:extent cx="795655" cy="795655"/>
            <wp:effectExtent l="0" t="0" r="4445" b="4445"/>
            <wp:docPr id="3" name="Picture 3" descr="คำอธิบาย: หนังสือภายนอก_Th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หนังสือภายนอก_Tha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865" w:rsidRPr="008B4DE8" w:rsidRDefault="00C05865" w:rsidP="00C05865">
      <w:pPr>
        <w:pStyle w:val="Title"/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8B4DE8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แบบบันทึกการให้คำปรึกษานิสิต สำหรับอาจารย์ที่ปรึกษา</w:t>
      </w:r>
    </w:p>
    <w:p w:rsidR="00C05865" w:rsidRPr="008B4DE8" w:rsidRDefault="00C05865" w:rsidP="00C05865">
      <w:pPr>
        <w:pStyle w:val="Title"/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8B4DE8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หลักสูตรพยาบาลศาสตรบัณฑิต</w:t>
      </w:r>
    </w:p>
    <w:p w:rsidR="00C05865" w:rsidRPr="008B4DE8" w:rsidRDefault="00C05865" w:rsidP="00C05865">
      <w:pPr>
        <w:pStyle w:val="Title"/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8B4DE8">
        <w:rPr>
          <w:rFonts w:ascii="TH SarabunPSK" w:hAnsi="TH SarabunPSK" w:cs="TH SarabunPSK"/>
          <w:b/>
          <w:bCs/>
          <w:sz w:val="36"/>
          <w:szCs w:val="36"/>
          <w:cs/>
        </w:rPr>
        <w:t>คณะพยาบาลศาสตร์  มหาวิทยาลัยบูรพา</w:t>
      </w:r>
    </w:p>
    <w:p w:rsidR="00C05865" w:rsidRPr="008B4DE8" w:rsidRDefault="00C05865" w:rsidP="00C05865">
      <w:pPr>
        <w:pStyle w:val="Title"/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8B4DE8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ประจำปีการศึกษา..........................................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 w:rsidRPr="00320F32">
        <w:rPr>
          <w:rFonts w:ascii="TH SarabunPSK" w:hAnsi="TH SarabunPSK" w:cs="TH SarabunPSK"/>
          <w:b/>
          <w:bCs/>
          <w:sz w:val="32"/>
          <w:szCs w:val="32"/>
          <w:cs/>
        </w:rPr>
        <w:t>ชื่ออาจารย์ที่ปรึกษา</w:t>
      </w:r>
      <w:r w:rsidRPr="00320F32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20F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</w:t>
      </w:r>
      <w:r w:rsidRPr="00320F32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Pr="00320F32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20F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C05865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20F32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จำนวนนิสิตในความดูแล</w:t>
      </w:r>
      <w:r w:rsidRPr="00320F32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Pr="00320F32">
        <w:rPr>
          <w:rFonts w:ascii="TH SarabunPSK" w:hAnsi="TH SarabunPSK" w:cs="TH SarabunPSK"/>
          <w:b/>
          <w:bCs/>
          <w:sz w:val="32"/>
          <w:szCs w:val="32"/>
          <w:cs/>
        </w:rPr>
        <w:t>คน  ได้แก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320F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320F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320F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320F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320F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 w:rsidRPr="00320F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C05865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7</w:t>
      </w:r>
      <w:r w:rsidRPr="00320F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20F32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</w:p>
    <w:p w:rsidR="00C05865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  <w:r w:rsidRPr="00320F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C05865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 w:rsidRPr="00320F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C05865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 w:rsidRPr="00320F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11</w:t>
      </w:r>
      <w:r w:rsidRPr="00320F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12</w:t>
      </w:r>
      <w:r w:rsidRPr="00320F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13</w:t>
      </w:r>
      <w:r w:rsidRPr="00320F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14</w:t>
      </w:r>
      <w:r w:rsidRPr="00320F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15</w:t>
      </w:r>
      <w:r w:rsidRPr="00320F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C05865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</w:p>
    <w:p w:rsidR="00C05865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</w:p>
    <w:p w:rsidR="00C05865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</w:p>
    <w:p w:rsidR="00C05865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</w:p>
    <w:p w:rsidR="00C05865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</w:p>
    <w:p w:rsidR="00C05865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</w:p>
    <w:p w:rsidR="00C05865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</w:p>
    <w:p w:rsidR="00C05865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C05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65"/>
    <w:rsid w:val="003514F4"/>
    <w:rsid w:val="00C05865"/>
    <w:rsid w:val="00C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D06D7-FC36-44EF-ADA6-CB33DF45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6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C05865"/>
    <w:pPr>
      <w:keepNext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865"/>
    <w:rPr>
      <w:rFonts w:ascii="Angsana New" w:eastAsia="Times New Roman" w:hAnsi="Angsana New" w:cs="Angsan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C05865"/>
    <w:pPr>
      <w:jc w:val="center"/>
    </w:pPr>
    <w:rPr>
      <w:rFonts w:ascii="Angsana New" w:hAnsi="Angsan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05865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Nurse</cp:lastModifiedBy>
  <cp:revision>2</cp:revision>
  <dcterms:created xsi:type="dcterms:W3CDTF">2023-08-07T06:12:00Z</dcterms:created>
  <dcterms:modified xsi:type="dcterms:W3CDTF">2023-08-07T06:17:00Z</dcterms:modified>
</cp:coreProperties>
</file>